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5F" w:rsidRDefault="00CD785F" w:rsidP="00CD785F">
      <w:r>
        <w:t>1.Запись будет производиться еженедельно по воскресеньям на посту охраны.</w:t>
      </w:r>
    </w:p>
    <w:p w:rsidR="00CD785F" w:rsidRDefault="00CD785F" w:rsidP="00CD785F">
      <w:r>
        <w:t>2.В понедельник в 6.00 охрана меняет расписание.</w:t>
      </w:r>
    </w:p>
    <w:p w:rsidR="00CD785F" w:rsidRDefault="00CD785F" w:rsidP="00CD785F">
      <w:r>
        <w:t>3.На одно домовладение не более двух часов в день и не более двух дней в неделю.</w:t>
      </w:r>
    </w:p>
    <w:p w:rsidR="00CD785F" w:rsidRDefault="00CD785F" w:rsidP="00CD785F">
      <w:r>
        <w:t>4.Самовольные записи удаляются автоматически с остальными записями нарушившего домовладения.</w:t>
      </w:r>
    </w:p>
    <w:p w:rsidR="00CD785F" w:rsidRDefault="00CD785F" w:rsidP="00CD785F">
      <w:r>
        <w:t xml:space="preserve">5.Запись в </w:t>
      </w:r>
      <w:proofErr w:type="spellStart"/>
      <w:r>
        <w:t>прайм</w:t>
      </w:r>
      <w:proofErr w:type="spellEnd"/>
      <w:r>
        <w:t>-тайм не более одной недели в месяц.</w:t>
      </w:r>
    </w:p>
    <w:p w:rsidR="00CD785F" w:rsidRDefault="00CD785F" w:rsidP="00CD785F">
      <w:r>
        <w:t>6.При проведении тренировки присутствие представителя домовладения обязательно.</w:t>
      </w:r>
    </w:p>
    <w:p w:rsidR="00CD785F" w:rsidRDefault="00CD785F" w:rsidP="00CD785F">
      <w:r>
        <w:t>7.Запись среди недели осуществляется на посту охраны, но не менее чем за два часа до запланированного времени.</w:t>
      </w:r>
    </w:p>
    <w:p w:rsidR="00CD785F" w:rsidRDefault="00CD785F" w:rsidP="00CD785F">
      <w:r>
        <w:t>8.Инвентарь для нового вида спорта устанавливает сторона начинающая игру.</w:t>
      </w:r>
    </w:p>
    <w:p w:rsidR="00CD785F" w:rsidRDefault="00CD785F" w:rsidP="00CD785F">
      <w:r>
        <w:t>9.В свободное от записей время может заниматься любой житель посёлка.</w:t>
      </w:r>
    </w:p>
    <w:p w:rsidR="004356B8" w:rsidRDefault="00CD785F" w:rsidP="00CD785F">
      <w:r>
        <w:t>10. опоздание допускается на время не более 10 минут, после чего площадка считается свободной.</w:t>
      </w:r>
      <w:bookmarkStart w:id="0" w:name="_GoBack"/>
      <w:bookmarkEnd w:id="0"/>
    </w:p>
    <w:sectPr w:rsidR="0043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2D"/>
    <w:rsid w:val="004356B8"/>
    <w:rsid w:val="0073132D"/>
    <w:rsid w:val="00C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2020-06-12T15:22:00Z</dcterms:created>
  <dcterms:modified xsi:type="dcterms:W3CDTF">2020-06-12T15:22:00Z</dcterms:modified>
</cp:coreProperties>
</file>